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BE96" w14:textId="45AD8E31" w:rsidR="002F3B12" w:rsidRDefault="002F3B12" w:rsidP="00FD4D33">
      <w:pPr>
        <w:spacing w:line="240" w:lineRule="auto"/>
        <w:rPr>
          <w:sz w:val="18"/>
          <w:szCs w:val="18"/>
        </w:rPr>
      </w:pPr>
    </w:p>
    <w:p w14:paraId="3385D63F" w14:textId="77777777" w:rsidR="00A631A1" w:rsidRDefault="00A631A1" w:rsidP="00FD4D33">
      <w:pPr>
        <w:spacing w:line="240" w:lineRule="auto"/>
        <w:rPr>
          <w:sz w:val="18"/>
          <w:szCs w:val="18"/>
        </w:rPr>
      </w:pPr>
    </w:p>
    <w:p w14:paraId="30790C40" w14:textId="7D626DE1" w:rsidR="002F3B12" w:rsidRPr="00D3221F" w:rsidRDefault="004F4C60" w:rsidP="00A631A1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3221F">
        <w:rPr>
          <w:rFonts w:ascii="Times New Roman" w:hAnsi="Times New Roman" w:cs="Times New Roman"/>
          <w:b/>
          <w:sz w:val="24"/>
          <w:szCs w:val="24"/>
        </w:rPr>
        <w:t>KA</w:t>
      </w:r>
      <w:r w:rsidR="00B96627" w:rsidRPr="00D3221F">
        <w:rPr>
          <w:rFonts w:ascii="Times New Roman" w:hAnsi="Times New Roman" w:cs="Times New Roman"/>
          <w:b/>
          <w:sz w:val="24"/>
          <w:szCs w:val="24"/>
        </w:rPr>
        <w:t xml:space="preserve">RTA ZGŁOSZENIA W KONKURSIE </w:t>
      </w:r>
      <w:r w:rsidR="00A95A1D">
        <w:rPr>
          <w:rFonts w:ascii="Times New Roman" w:hAnsi="Times New Roman" w:cs="Times New Roman"/>
          <w:b/>
          <w:sz w:val="24"/>
          <w:szCs w:val="24"/>
        </w:rPr>
        <w:t>PN. „WYCINANKA LUDOWA”.</w:t>
      </w:r>
    </w:p>
    <w:p w14:paraId="2ED7B32A" w14:textId="46A132D1" w:rsidR="001C71F2" w:rsidRDefault="00CD28A5" w:rsidP="00FD4D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95A1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.09.202</w:t>
      </w:r>
      <w:r w:rsidR="00A95A1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2F3B12" w:rsidRPr="00D3221F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A95A1D">
        <w:rPr>
          <w:rFonts w:ascii="Times New Roman" w:hAnsi="Times New Roman" w:cs="Times New Roman"/>
          <w:b/>
          <w:sz w:val="24"/>
          <w:szCs w:val="24"/>
        </w:rPr>
        <w:t>„Złote Kłosy na Ziemi Bełżyckiej” w Starych Wierzchowiskach</w:t>
      </w:r>
    </w:p>
    <w:p w14:paraId="240129C7" w14:textId="77777777" w:rsidR="002F3B12" w:rsidRDefault="002F3B12" w:rsidP="00FD4D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221F">
        <w:rPr>
          <w:rFonts w:ascii="Times New Roman" w:hAnsi="Times New Roman" w:cs="Times New Roman"/>
          <w:i/>
          <w:sz w:val="24"/>
          <w:szCs w:val="24"/>
        </w:rPr>
        <w:t>(proszę wypełnić komputerowo lub odręcznie drukowanymi literami)</w:t>
      </w:r>
    </w:p>
    <w:p w14:paraId="5BAC70C3" w14:textId="77777777" w:rsidR="001C71F2" w:rsidRPr="00D3221F" w:rsidRDefault="001C71F2" w:rsidP="00FD4D3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530"/>
      </w:tblGrid>
      <w:tr w:rsidR="002F3B12" w:rsidRPr="00D3221F" w14:paraId="1C70158E" w14:textId="77777777" w:rsidTr="00A95A1D">
        <w:trPr>
          <w:trHeight w:val="910"/>
        </w:trPr>
        <w:tc>
          <w:tcPr>
            <w:tcW w:w="3510" w:type="dxa"/>
            <w:shd w:val="clear" w:color="auto" w:fill="D9D9D9"/>
            <w:vAlign w:val="center"/>
          </w:tcPr>
          <w:p w14:paraId="1303E9CE" w14:textId="1883D63C" w:rsidR="002F3B12" w:rsidRPr="00A95A1D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21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 w:rsidR="00A95A1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530" w:type="dxa"/>
          </w:tcPr>
          <w:p w14:paraId="182D49AC" w14:textId="77777777" w:rsidR="002F3B12" w:rsidRPr="00D3221F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627" w:rsidRPr="00D3221F" w14:paraId="199342C4" w14:textId="77777777" w:rsidTr="00A95A1D">
        <w:trPr>
          <w:trHeight w:val="1040"/>
        </w:trPr>
        <w:tc>
          <w:tcPr>
            <w:tcW w:w="3510" w:type="dxa"/>
            <w:shd w:val="clear" w:color="auto" w:fill="D9D9D9"/>
            <w:vAlign w:val="center"/>
          </w:tcPr>
          <w:p w14:paraId="2D85E7E5" w14:textId="7EADEFB5" w:rsidR="00C31D91" w:rsidRPr="00D3221F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rodzica/opiekuna:</w:t>
            </w:r>
          </w:p>
        </w:tc>
        <w:tc>
          <w:tcPr>
            <w:tcW w:w="5530" w:type="dxa"/>
          </w:tcPr>
          <w:p w14:paraId="051E01F4" w14:textId="77777777" w:rsidR="001C71F2" w:rsidRDefault="001C71F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A53C" w14:textId="77777777" w:rsidR="001C71F2" w:rsidRDefault="001C71F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2D788" w14:textId="77777777" w:rsidR="001C71F2" w:rsidRPr="00D3221F" w:rsidRDefault="001C71F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1D" w:rsidRPr="00D3221F" w14:paraId="54A102E1" w14:textId="77777777" w:rsidTr="00D7546A">
        <w:trPr>
          <w:trHeight w:val="1673"/>
        </w:trPr>
        <w:tc>
          <w:tcPr>
            <w:tcW w:w="3510" w:type="dxa"/>
            <w:shd w:val="clear" w:color="auto" w:fill="D9D9D9"/>
            <w:vAlign w:val="center"/>
          </w:tcPr>
          <w:p w14:paraId="50F6FD67" w14:textId="6D3DEB7D" w:rsidR="00A95A1D" w:rsidRPr="00D3221F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  <w:tc>
          <w:tcPr>
            <w:tcW w:w="5530" w:type="dxa"/>
          </w:tcPr>
          <w:p w14:paraId="3757F1D2" w14:textId="77777777" w:rsidR="00A95A1D" w:rsidRDefault="00A95A1D" w:rsidP="00A95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3063" w14:textId="77777777" w:rsidR="00A95A1D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A1D" w:rsidRPr="00D3221F" w14:paraId="5B284B8C" w14:textId="77777777" w:rsidTr="00C2159A">
        <w:trPr>
          <w:trHeight w:val="1606"/>
        </w:trPr>
        <w:tc>
          <w:tcPr>
            <w:tcW w:w="3510" w:type="dxa"/>
            <w:shd w:val="clear" w:color="auto" w:fill="D9D9D9"/>
            <w:vAlign w:val="center"/>
          </w:tcPr>
          <w:p w14:paraId="17A554A2" w14:textId="77777777" w:rsidR="00A95A1D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kontaktowy:</w:t>
            </w:r>
          </w:p>
          <w:p w14:paraId="26D318BF" w14:textId="239346A8" w:rsidR="00C2159A" w:rsidRPr="00C2159A" w:rsidRDefault="00C2159A" w:rsidP="00C215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0F6EEED2" w14:textId="77777777" w:rsidR="00A95A1D" w:rsidRDefault="00A95A1D" w:rsidP="00A95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C95B4" w14:textId="77777777" w:rsidR="00A95A1D" w:rsidRDefault="00A95A1D" w:rsidP="00A95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7E2B3" w14:textId="77777777" w:rsidR="00A95A1D" w:rsidRDefault="00A95A1D" w:rsidP="00A95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0AB5F" w14:textId="77777777" w:rsidR="00A95A1D" w:rsidRDefault="00A95A1D" w:rsidP="00A95A1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9211F" w14:textId="77777777" w:rsidR="00A95A1D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12" w:rsidRPr="00D3221F" w14:paraId="540F1DA7" w14:textId="77777777" w:rsidTr="001C71F2">
        <w:trPr>
          <w:trHeight w:val="693"/>
        </w:trPr>
        <w:tc>
          <w:tcPr>
            <w:tcW w:w="3510" w:type="dxa"/>
            <w:shd w:val="clear" w:color="auto" w:fill="D9D9D9"/>
            <w:vAlign w:val="center"/>
          </w:tcPr>
          <w:p w14:paraId="4175222F" w14:textId="2487CA1A" w:rsidR="002F3B12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10677" w14:textId="60C19CEC" w:rsidR="00A95A1D" w:rsidRPr="00D3221F" w:rsidRDefault="00A95A1D" w:rsidP="00FD4D3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  <w:p w14:paraId="21DAAE1D" w14:textId="77777777" w:rsidR="00B96627" w:rsidRPr="00D3221F" w:rsidRDefault="00B96627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D565531" w14:textId="77777777" w:rsidR="002F3B12" w:rsidRPr="00D3221F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B12" w:rsidRPr="00D3221F" w14:paraId="15ED9C8F" w14:textId="77777777" w:rsidTr="004F4C60">
        <w:trPr>
          <w:trHeight w:val="832"/>
        </w:trPr>
        <w:tc>
          <w:tcPr>
            <w:tcW w:w="9040" w:type="dxa"/>
            <w:gridSpan w:val="2"/>
            <w:shd w:val="clear" w:color="auto" w:fill="FFFFFF" w:themeFill="background1"/>
            <w:vAlign w:val="center"/>
          </w:tcPr>
          <w:p w14:paraId="25FE2DD5" w14:textId="77777777" w:rsidR="0025570A" w:rsidRPr="00D3221F" w:rsidRDefault="0025570A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1215" w14:textId="77777777" w:rsidR="0025570A" w:rsidRPr="00D3221F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21F">
              <w:rPr>
                <w:rFonts w:ascii="Times New Roman" w:hAnsi="Times New Roman" w:cs="Times New Roman"/>
                <w:sz w:val="24"/>
                <w:szCs w:val="24"/>
              </w:rPr>
              <w:t>Data i podpis:</w:t>
            </w:r>
          </w:p>
          <w:p w14:paraId="2C8F70F8" w14:textId="77777777" w:rsidR="002F3B12" w:rsidRPr="00D3221F" w:rsidRDefault="002F3B12" w:rsidP="00FD4D33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79BD1D8" w14:textId="77777777" w:rsidR="006C0778" w:rsidRPr="00D3221F" w:rsidRDefault="006C0778" w:rsidP="00FD4D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2E2B0" w14:textId="77777777" w:rsidR="004F4C60" w:rsidRPr="00C32382" w:rsidRDefault="00712D4E" w:rsidP="00FD4D33">
      <w:pPr>
        <w:spacing w:before="240"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82">
        <w:rPr>
          <w:rFonts w:ascii="Times New Roman" w:hAnsi="Times New Roman" w:cs="Times New Roman"/>
          <w:b/>
          <w:sz w:val="24"/>
          <w:szCs w:val="24"/>
        </w:rPr>
        <w:t>Załącznik do karty zgł</w:t>
      </w:r>
      <w:r w:rsidR="004F4C60" w:rsidRPr="00C32382">
        <w:rPr>
          <w:rFonts w:ascii="Times New Roman" w:hAnsi="Times New Roman" w:cs="Times New Roman"/>
          <w:b/>
          <w:sz w:val="24"/>
          <w:szCs w:val="24"/>
        </w:rPr>
        <w:t>oszeniowej</w:t>
      </w:r>
    </w:p>
    <w:p w14:paraId="795F8287" w14:textId="77777777" w:rsidR="004F4C60" w:rsidRPr="00C32382" w:rsidRDefault="004F4C60" w:rsidP="00FD4D33">
      <w:pPr>
        <w:pStyle w:val="Akapitzlist"/>
        <w:numPr>
          <w:ilvl w:val="0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2382">
        <w:rPr>
          <w:rFonts w:ascii="Times New Roman" w:hAnsi="Times New Roman" w:cs="Times New Roman"/>
          <w:b/>
          <w:sz w:val="24"/>
          <w:szCs w:val="24"/>
          <w:u w:val="single"/>
        </w:rPr>
        <w:t>Klauzula informacyjna</w:t>
      </w:r>
    </w:p>
    <w:p w14:paraId="601F7A57" w14:textId="77777777" w:rsidR="004F4C60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 xml:space="preserve">Zgodnie z art. 13 Rozporządzenia Parlamentu Europejskiego i Rady (UE) 2016/679 z dnia </w:t>
      </w:r>
      <w:r w:rsidR="00DC15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3221F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 osobowych i w sprawie swobodnego przepływu takich danych oraz uchylenia dyrektywy 95/46/WE (RODO)informujemy, że:</w:t>
      </w:r>
    </w:p>
    <w:p w14:paraId="32A53AD7" w14:textId="69C4C5CB" w:rsidR="004F4C60" w:rsidRPr="00C2159A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lastRenderedPageBreak/>
        <w:t>Administratorem Pana/Pani danych oso</w:t>
      </w:r>
      <w:r w:rsidR="00D3221F" w:rsidRPr="00C2159A">
        <w:rPr>
          <w:rFonts w:ascii="Times New Roman" w:hAnsi="Times New Roman" w:cs="Times New Roman"/>
          <w:sz w:val="24"/>
          <w:szCs w:val="24"/>
        </w:rPr>
        <w:t>bowych jest Miejsko – Gminna Biblioteka Publiczna</w:t>
      </w:r>
      <w:r w:rsidRPr="00C2159A">
        <w:rPr>
          <w:rFonts w:ascii="Times New Roman" w:hAnsi="Times New Roman" w:cs="Times New Roman"/>
          <w:sz w:val="24"/>
          <w:szCs w:val="24"/>
        </w:rPr>
        <w:t xml:space="preserve"> w Bełżycach, ul. Tysiąclecia 26, 2</w:t>
      </w:r>
      <w:r w:rsidR="007700AC" w:rsidRPr="00C2159A">
        <w:rPr>
          <w:rFonts w:ascii="Times New Roman" w:hAnsi="Times New Roman" w:cs="Times New Roman"/>
          <w:sz w:val="24"/>
          <w:szCs w:val="24"/>
        </w:rPr>
        <w:t>4-200 Bełżyce t</w:t>
      </w:r>
      <w:r w:rsidR="00D3221F" w:rsidRPr="00C2159A">
        <w:rPr>
          <w:rFonts w:ascii="Times New Roman" w:hAnsi="Times New Roman" w:cs="Times New Roman"/>
          <w:sz w:val="24"/>
          <w:szCs w:val="24"/>
        </w:rPr>
        <w:t>el. 81 517 23 05</w:t>
      </w:r>
      <w:r w:rsidRPr="00C2159A">
        <w:rPr>
          <w:rFonts w:ascii="Times New Roman" w:hAnsi="Times New Roman" w:cs="Times New Roman"/>
          <w:sz w:val="24"/>
          <w:szCs w:val="24"/>
        </w:rPr>
        <w:t xml:space="preserve">.          </w:t>
      </w:r>
    </w:p>
    <w:p w14:paraId="07CF1EC7" w14:textId="0F801603" w:rsidR="004F4C60" w:rsidRPr="00C2159A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Inspektorem Ochrony Danych jest</w:t>
      </w:r>
      <w:r w:rsidR="00A95A1D" w:rsidRPr="00C2159A">
        <w:rPr>
          <w:rFonts w:ascii="Times New Roman" w:hAnsi="Times New Roman" w:cs="Times New Roman"/>
          <w:sz w:val="24"/>
          <w:szCs w:val="24"/>
        </w:rPr>
        <w:t xml:space="preserve"> Krzysztof Gołaszewski</w:t>
      </w:r>
      <w:r w:rsidRPr="00C2159A">
        <w:rPr>
          <w:rFonts w:ascii="Times New Roman" w:hAnsi="Times New Roman" w:cs="Times New Roman"/>
          <w:sz w:val="24"/>
          <w:szCs w:val="24"/>
        </w:rPr>
        <w:t xml:space="preserve"> adres e-mail</w:t>
      </w:r>
      <w:r w:rsidR="006C0778" w:rsidRPr="00C2159A">
        <w:rPr>
          <w:rFonts w:ascii="Times New Roman" w:hAnsi="Times New Roman" w:cs="Times New Roman"/>
          <w:sz w:val="24"/>
          <w:szCs w:val="24"/>
        </w:rPr>
        <w:t>:</w:t>
      </w:r>
      <w:r w:rsidRPr="00C2159A">
        <w:rPr>
          <w:rFonts w:ascii="Times New Roman" w:hAnsi="Times New Roman" w:cs="Times New Roman"/>
          <w:sz w:val="24"/>
          <w:szCs w:val="24"/>
        </w:rPr>
        <w:t xml:space="preserve"> iodo@belzyce.pl</w:t>
      </w:r>
      <w:r w:rsidR="006C0778" w:rsidRPr="00C2159A">
        <w:rPr>
          <w:rFonts w:ascii="Times New Roman" w:hAnsi="Times New Roman" w:cs="Times New Roman"/>
          <w:sz w:val="24"/>
          <w:szCs w:val="24"/>
        </w:rPr>
        <w:t>,</w:t>
      </w:r>
      <w:r w:rsidRPr="00C2159A">
        <w:rPr>
          <w:rFonts w:ascii="Times New Roman" w:hAnsi="Times New Roman" w:cs="Times New Roman"/>
          <w:sz w:val="24"/>
          <w:szCs w:val="24"/>
        </w:rPr>
        <w:t xml:space="preserve"> adres do kor</w:t>
      </w:r>
      <w:r w:rsidR="00D3221F" w:rsidRPr="00C2159A">
        <w:rPr>
          <w:rFonts w:ascii="Times New Roman" w:hAnsi="Times New Roman" w:cs="Times New Roman"/>
          <w:sz w:val="24"/>
          <w:szCs w:val="24"/>
        </w:rPr>
        <w:t>espondencji: Miejsko – Gminna Biblioteka Publiczna w Bełżycach,</w:t>
      </w:r>
      <w:r w:rsidRPr="00C2159A">
        <w:rPr>
          <w:rFonts w:ascii="Times New Roman" w:hAnsi="Times New Roman" w:cs="Times New Roman"/>
          <w:sz w:val="24"/>
          <w:szCs w:val="24"/>
        </w:rPr>
        <w:t>ul. T</w:t>
      </w:r>
      <w:r w:rsidR="00D3221F" w:rsidRPr="00C2159A">
        <w:rPr>
          <w:rFonts w:ascii="Times New Roman" w:hAnsi="Times New Roman" w:cs="Times New Roman"/>
          <w:sz w:val="24"/>
          <w:szCs w:val="24"/>
        </w:rPr>
        <w:t>ysiąclecia 26, 24-200 Bełżyce.</w:t>
      </w:r>
    </w:p>
    <w:p w14:paraId="56DCCFE4" w14:textId="77777777" w:rsidR="00C2159A" w:rsidRDefault="004F4C60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A78">
        <w:rPr>
          <w:rFonts w:ascii="Times New Roman" w:hAnsi="Times New Roman" w:cs="Times New Roman"/>
          <w:sz w:val="24"/>
          <w:szCs w:val="24"/>
        </w:rPr>
        <w:t>Pana/</w:t>
      </w:r>
      <w:r w:rsidR="006C0778" w:rsidRPr="007C2A78">
        <w:rPr>
          <w:rFonts w:ascii="Times New Roman" w:hAnsi="Times New Roman" w:cs="Times New Roman"/>
          <w:sz w:val="24"/>
          <w:szCs w:val="24"/>
        </w:rPr>
        <w:t>Pan</w:t>
      </w:r>
      <w:r w:rsidRPr="007C2A78">
        <w:rPr>
          <w:rFonts w:ascii="Times New Roman" w:hAnsi="Times New Roman" w:cs="Times New Roman"/>
          <w:sz w:val="24"/>
          <w:szCs w:val="24"/>
        </w:rPr>
        <w:t>i dane osobowe będą przetwarzane na podstawie zgody.</w:t>
      </w:r>
    </w:p>
    <w:p w14:paraId="1C70F9A0" w14:textId="77777777" w:rsidR="00C2159A" w:rsidRDefault="00A95A1D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 xml:space="preserve"> </w:t>
      </w:r>
      <w:r w:rsidR="00C2159A">
        <w:rPr>
          <w:rFonts w:ascii="Times New Roman" w:hAnsi="Times New Roman" w:cs="Times New Roman"/>
          <w:sz w:val="24"/>
          <w:szCs w:val="24"/>
        </w:rPr>
        <w:t>P</w:t>
      </w:r>
      <w:r w:rsidRPr="00C2159A">
        <w:rPr>
          <w:rFonts w:ascii="Times New Roman" w:hAnsi="Times New Roman" w:cs="Times New Roman"/>
          <w:sz w:val="24"/>
          <w:szCs w:val="24"/>
        </w:rPr>
        <w:t>rawo do: żądania od administratora dostępu do danych osobowych, prawo do ich sprostowania, usunięcia lub ograniczenia przetwarzania, prawo do przenoszenia danych i prawo do cofnięcia zgody.</w:t>
      </w:r>
    </w:p>
    <w:p w14:paraId="02185531" w14:textId="77777777" w:rsidR="00C2159A" w:rsidRDefault="00A95A1D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Przysługuje Panu/Pani prawo wniesienia skargi do organu nadzorczego, tj. Prezesa Urzędu Ochrony Danych Osobowych.</w:t>
      </w:r>
    </w:p>
    <w:p w14:paraId="26BCA369" w14:textId="77777777" w:rsidR="00C2159A" w:rsidRDefault="00A95A1D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Podanie Pana/Pani danych osobowych jest dobrowolne. Konsekwencją niepodania danych jest uniemożliwienie realizacji celu dla którego udzielana jest zgoda.</w:t>
      </w:r>
    </w:p>
    <w:p w14:paraId="218A8520" w14:textId="77777777" w:rsidR="00C2159A" w:rsidRDefault="00A95A1D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Pana/Pani dane osobowe nie będą poddane zautomatyzowanemu podejmowaniu decyzji                  (w tym profilowaniu).</w:t>
      </w:r>
    </w:p>
    <w:p w14:paraId="3442750A" w14:textId="386605B7" w:rsidR="004F4C60" w:rsidRPr="00C2159A" w:rsidRDefault="00A95A1D" w:rsidP="00A95A1D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Pana/Pani dane osobowe nie będą przekazane odbiorcy w państwie trzecim lub organizacji międzynarodowej.</w:t>
      </w:r>
    </w:p>
    <w:p w14:paraId="7490C1AB" w14:textId="77777777" w:rsidR="004F4C60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062B06F" w14:textId="77777777" w:rsidR="004F4C60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>data i podpis (czytelny)</w:t>
      </w:r>
    </w:p>
    <w:p w14:paraId="15178125" w14:textId="77777777" w:rsidR="004F4C60" w:rsidRPr="003B1B28" w:rsidRDefault="004F4C60" w:rsidP="00C2159A">
      <w:pPr>
        <w:pStyle w:val="Akapitzlist"/>
        <w:numPr>
          <w:ilvl w:val="0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B28">
        <w:rPr>
          <w:rFonts w:ascii="Times New Roman" w:hAnsi="Times New Roman" w:cs="Times New Roman"/>
          <w:b/>
          <w:sz w:val="24"/>
          <w:szCs w:val="24"/>
        </w:rPr>
        <w:t xml:space="preserve">Zgoda na przetwarzanie danych osobowych </w:t>
      </w:r>
    </w:p>
    <w:p w14:paraId="41C234CB" w14:textId="4356FCBA" w:rsidR="00527ED7" w:rsidRPr="007A57D0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B28">
        <w:rPr>
          <w:rFonts w:ascii="Times New Roman" w:hAnsi="Times New Roman" w:cs="Times New Roman"/>
          <w:sz w:val="24"/>
          <w:szCs w:val="24"/>
        </w:rPr>
        <w:t>Wyrażam zgodę na przetwarzanie moich danych osobowych podanych w Karcie zgłoszenia do k</w:t>
      </w:r>
      <w:r w:rsidR="006C0778" w:rsidRPr="003B1B28">
        <w:rPr>
          <w:rFonts w:ascii="Times New Roman" w:hAnsi="Times New Roman" w:cs="Times New Roman"/>
          <w:sz w:val="24"/>
          <w:szCs w:val="24"/>
        </w:rPr>
        <w:t>onkursu</w:t>
      </w:r>
      <w:r w:rsidR="00126FBD">
        <w:rPr>
          <w:rFonts w:ascii="Times New Roman" w:hAnsi="Times New Roman" w:cs="Times New Roman"/>
          <w:sz w:val="24"/>
          <w:szCs w:val="24"/>
        </w:rPr>
        <w:t xml:space="preserve"> „</w:t>
      </w:r>
      <w:r w:rsidR="00C2159A">
        <w:rPr>
          <w:rFonts w:ascii="Times New Roman" w:hAnsi="Times New Roman" w:cs="Times New Roman"/>
          <w:sz w:val="24"/>
          <w:szCs w:val="24"/>
        </w:rPr>
        <w:t>WYCINANKA LUDOWA</w:t>
      </w:r>
      <w:r w:rsidRPr="003B1B28">
        <w:rPr>
          <w:rFonts w:ascii="Times New Roman" w:hAnsi="Times New Roman" w:cs="Times New Roman"/>
          <w:sz w:val="24"/>
          <w:szCs w:val="24"/>
        </w:rPr>
        <w:t xml:space="preserve">” oraz zgodę na nieodpłatne używanie, wykorzystanie i rozpowszechnianie mojego wizerunku, utrwalonego jakąkolwiek techniką na wszelkich nośnikach (w tym w postaci fotografii i dokumentacji filmowej) na potrzeby </w:t>
      </w:r>
      <w:proofErr w:type="spellStart"/>
      <w:r w:rsidRPr="003B1B28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3B1B28">
        <w:rPr>
          <w:rFonts w:ascii="Times New Roman" w:hAnsi="Times New Roman" w:cs="Times New Roman"/>
          <w:sz w:val="24"/>
          <w:szCs w:val="24"/>
        </w:rPr>
        <w:t xml:space="preserve"> konkursu przez</w:t>
      </w:r>
      <w:r w:rsidR="00527ED7" w:rsidRPr="003B1B28">
        <w:rPr>
          <w:rFonts w:ascii="Times New Roman" w:hAnsi="Times New Roman" w:cs="Times New Roman"/>
          <w:sz w:val="24"/>
          <w:szCs w:val="24"/>
        </w:rPr>
        <w:t xml:space="preserve"> Miejsko – Gminną Bibliotekę Publiczną w Bełżycachul. Tysiąclecia 26, 24-200 </w:t>
      </w:r>
      <w:r w:rsidR="00527ED7" w:rsidRPr="007A57D0">
        <w:rPr>
          <w:rFonts w:ascii="Times New Roman" w:hAnsi="Times New Roman" w:cs="Times New Roman"/>
          <w:sz w:val="24"/>
          <w:szCs w:val="24"/>
        </w:rPr>
        <w:t>Bełżyce</w:t>
      </w:r>
      <w:r w:rsidR="007A57D0" w:rsidRPr="007A57D0">
        <w:rPr>
          <w:rFonts w:ascii="Times New Roman" w:hAnsi="Times New Roman" w:cs="Times New Roman"/>
          <w:sz w:val="24"/>
          <w:szCs w:val="24"/>
        </w:rPr>
        <w:t xml:space="preserve">, Miejskiego Domu Kultury w Bełżycach </w:t>
      </w:r>
      <w:r w:rsidR="00527ED7" w:rsidRPr="007A57D0">
        <w:rPr>
          <w:rFonts w:ascii="Times New Roman" w:hAnsi="Times New Roman" w:cs="Times New Roman"/>
          <w:sz w:val="24"/>
          <w:szCs w:val="24"/>
        </w:rPr>
        <w:t xml:space="preserve">i partnerów wynikających z umowy z </w:t>
      </w:r>
      <w:proofErr w:type="spellStart"/>
      <w:r w:rsidR="00527ED7" w:rsidRPr="007A57D0">
        <w:rPr>
          <w:rFonts w:ascii="Times New Roman" w:hAnsi="Times New Roman" w:cs="Times New Roman"/>
          <w:sz w:val="24"/>
          <w:szCs w:val="24"/>
        </w:rPr>
        <w:t>grantodawcą</w:t>
      </w:r>
      <w:proofErr w:type="spellEnd"/>
      <w:r w:rsidR="00527ED7" w:rsidRPr="007A57D0">
        <w:rPr>
          <w:rFonts w:ascii="Times New Roman" w:hAnsi="Times New Roman" w:cs="Times New Roman"/>
          <w:sz w:val="24"/>
          <w:szCs w:val="24"/>
        </w:rPr>
        <w:t>.</w:t>
      </w:r>
    </w:p>
    <w:p w14:paraId="52702D1B" w14:textId="77777777" w:rsidR="004F4C60" w:rsidRPr="003B1B28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B28">
        <w:rPr>
          <w:rFonts w:ascii="Times New Roman" w:hAnsi="Times New Roman" w:cs="Times New Roman"/>
          <w:sz w:val="24"/>
          <w:szCs w:val="24"/>
        </w:rPr>
        <w:t xml:space="preserve">Niniejsza zgoda jest nieodpłatna, nie jest ograniczona ilościowo, czasowo ani terytorialnie. </w:t>
      </w:r>
    </w:p>
    <w:p w14:paraId="347F4B16" w14:textId="77777777" w:rsidR="004F4C60" w:rsidRPr="003B1B28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B28">
        <w:rPr>
          <w:rFonts w:ascii="Times New Roman" w:hAnsi="Times New Roman" w:cs="Times New Roman"/>
          <w:sz w:val="24"/>
          <w:szCs w:val="24"/>
        </w:rPr>
        <w:t xml:space="preserve">Dla potrzeb konkursu jw. mój wizerunek może być użyty do różnego rodzaju form elektronicznego przetwarzania, kadrowania i kompozycji, a także zestawiony                             z wizerunkami innych osób, może być uzupełniony towarzyszącym komentarzem, natomiast nagrania filmowe z jego udziałem mogą być cięte, montowane, modyfikowane, dodawane do innych materiałów powstających na potrzeby konkursu oraz w celach informacyjnych. </w:t>
      </w:r>
    </w:p>
    <w:p w14:paraId="36BF05DA" w14:textId="77777777" w:rsidR="00C2159A" w:rsidRDefault="004F4C60" w:rsidP="00C2159A">
      <w:pPr>
        <w:pStyle w:val="Akapitzlist"/>
        <w:numPr>
          <w:ilvl w:val="1"/>
          <w:numId w:val="9"/>
        </w:num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B28">
        <w:rPr>
          <w:rFonts w:ascii="Times New Roman" w:hAnsi="Times New Roman" w:cs="Times New Roman"/>
          <w:sz w:val="24"/>
          <w:szCs w:val="24"/>
        </w:rPr>
        <w:t xml:space="preserve">Niniejsza zgoda obejmuje wszelkie formy publikacji, w szczególności rozpowszechnianie w </w:t>
      </w:r>
      <w:r w:rsidRPr="007A57D0">
        <w:rPr>
          <w:rFonts w:ascii="Times New Roman" w:hAnsi="Times New Roman" w:cs="Times New Roman"/>
          <w:sz w:val="24"/>
          <w:szCs w:val="24"/>
        </w:rPr>
        <w:t>Internecie (w tym na s</w:t>
      </w:r>
      <w:r w:rsidR="00527ED7" w:rsidRPr="007A57D0">
        <w:rPr>
          <w:rFonts w:ascii="Times New Roman" w:hAnsi="Times New Roman" w:cs="Times New Roman"/>
          <w:sz w:val="24"/>
          <w:szCs w:val="24"/>
        </w:rPr>
        <w:t xml:space="preserve">tronach </w:t>
      </w:r>
      <w:r w:rsidR="007A57D0" w:rsidRPr="007A57D0">
        <w:rPr>
          <w:rFonts w:ascii="Times New Roman" w:hAnsi="Times New Roman" w:cs="Times New Roman"/>
          <w:sz w:val="24"/>
          <w:szCs w:val="24"/>
        </w:rPr>
        <w:t xml:space="preserve">Miejskiego Domu Kultury                             w Bełżycach, </w:t>
      </w:r>
      <w:r w:rsidR="00527ED7" w:rsidRPr="007A57D0">
        <w:rPr>
          <w:rFonts w:ascii="Times New Roman" w:hAnsi="Times New Roman" w:cs="Times New Roman"/>
          <w:sz w:val="24"/>
          <w:szCs w:val="24"/>
        </w:rPr>
        <w:t>Miejsko – Gminnej Biblioteki Publicznej w Bełżycach</w:t>
      </w:r>
      <w:r w:rsidR="007A57D0" w:rsidRPr="007A57D0">
        <w:rPr>
          <w:rFonts w:ascii="Times New Roman" w:hAnsi="Times New Roman" w:cs="Times New Roman"/>
          <w:sz w:val="24"/>
          <w:szCs w:val="24"/>
        </w:rPr>
        <w:t xml:space="preserve">, Gminy Bełżyce </w:t>
      </w:r>
      <w:r w:rsidRPr="007A57D0">
        <w:rPr>
          <w:rFonts w:ascii="Times New Roman" w:hAnsi="Times New Roman" w:cs="Times New Roman"/>
          <w:sz w:val="24"/>
          <w:szCs w:val="24"/>
        </w:rPr>
        <w:t>oraz na portalach społecznościowych Facebook, Twitter, YouTube itp.) oraz zamieszczenie w materiałach promocyjnych i informacyjnych. Mój wizerunek</w:t>
      </w:r>
      <w:r w:rsidRPr="003B1B28">
        <w:rPr>
          <w:rFonts w:ascii="Times New Roman" w:hAnsi="Times New Roman" w:cs="Times New Roman"/>
          <w:sz w:val="24"/>
          <w:szCs w:val="24"/>
        </w:rPr>
        <w:t xml:space="preserve"> nie może być użyty w formie lub publikacji dla mnie obraźliwej lub naruszać w inny sposób moich dóbr osobistych.</w:t>
      </w:r>
    </w:p>
    <w:p w14:paraId="7C7FF50E" w14:textId="49254B1A" w:rsidR="004F4C60" w:rsidRPr="00C2159A" w:rsidRDefault="004F4C60" w:rsidP="00C2159A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59A">
        <w:rPr>
          <w:rFonts w:ascii="Times New Roman" w:hAnsi="Times New Roman" w:cs="Times New Roman"/>
          <w:sz w:val="24"/>
          <w:szCs w:val="24"/>
        </w:rPr>
        <w:t>Podaję moje dane osobowe dobrowolnie i oświadczam, że są one zgodne z prawdą.</w:t>
      </w:r>
      <w:r w:rsidR="00D70556" w:rsidRPr="00C2159A">
        <w:rPr>
          <w:rFonts w:ascii="Times New Roman" w:hAnsi="Times New Roman" w:cs="Times New Roman"/>
          <w:sz w:val="24"/>
          <w:szCs w:val="24"/>
        </w:rPr>
        <w:tab/>
      </w:r>
    </w:p>
    <w:p w14:paraId="3276E5A0" w14:textId="69ED03DC" w:rsidR="00A13ADE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D3221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3221F">
        <w:rPr>
          <w:rFonts w:ascii="Times New Roman" w:hAnsi="Times New Roman" w:cs="Times New Roman"/>
          <w:sz w:val="24"/>
          <w:szCs w:val="24"/>
        </w:rPr>
        <w:t>) się z treścią klauzuli informacyjnej, w tym z informacją o celu przetwarzania danych osobowych oraz prawie dostępu do treści moich danych osobowych i prawie ich sprostowania.</w:t>
      </w:r>
    </w:p>
    <w:p w14:paraId="1653FEE6" w14:textId="77777777" w:rsidR="004F4C60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F6673E1" w14:textId="77777777" w:rsidR="004F4C60" w:rsidRPr="00D3221F" w:rsidRDefault="004F4C60" w:rsidP="00FD4D33">
      <w:pPr>
        <w:spacing w:before="24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21F">
        <w:rPr>
          <w:rFonts w:ascii="Times New Roman" w:hAnsi="Times New Roman" w:cs="Times New Roman"/>
          <w:sz w:val="24"/>
          <w:szCs w:val="24"/>
        </w:rPr>
        <w:t>data i podpis (czytelny)</w:t>
      </w:r>
    </w:p>
    <w:sectPr w:rsidR="004F4C60" w:rsidRPr="00D3221F" w:rsidSect="002F3B12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48F"/>
    <w:multiLevelType w:val="multilevel"/>
    <w:tmpl w:val="79C86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76441D"/>
    <w:multiLevelType w:val="multilevel"/>
    <w:tmpl w:val="0D22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715205"/>
    <w:multiLevelType w:val="hybridMultilevel"/>
    <w:tmpl w:val="A080C4A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19365839"/>
    <w:multiLevelType w:val="hybridMultilevel"/>
    <w:tmpl w:val="B4A82010"/>
    <w:lvl w:ilvl="0" w:tplc="0415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" w15:restartNumberingAfterBreak="0">
    <w:nsid w:val="2595777E"/>
    <w:multiLevelType w:val="hybridMultilevel"/>
    <w:tmpl w:val="FE408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F76B0"/>
    <w:multiLevelType w:val="multilevel"/>
    <w:tmpl w:val="0D222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B8390B"/>
    <w:multiLevelType w:val="hybridMultilevel"/>
    <w:tmpl w:val="10BE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35EFA"/>
    <w:multiLevelType w:val="hybridMultilevel"/>
    <w:tmpl w:val="CF9A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53B9"/>
    <w:multiLevelType w:val="multilevel"/>
    <w:tmpl w:val="A25C2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D0868AB"/>
    <w:multiLevelType w:val="hybridMultilevel"/>
    <w:tmpl w:val="A8AE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F15"/>
    <w:rsid w:val="0001677F"/>
    <w:rsid w:val="00041F4F"/>
    <w:rsid w:val="000B4C83"/>
    <w:rsid w:val="000F27C1"/>
    <w:rsid w:val="00126FBD"/>
    <w:rsid w:val="001C71F2"/>
    <w:rsid w:val="0025570A"/>
    <w:rsid w:val="002D564E"/>
    <w:rsid w:val="002F3B12"/>
    <w:rsid w:val="0031700C"/>
    <w:rsid w:val="0036186C"/>
    <w:rsid w:val="00384009"/>
    <w:rsid w:val="003B1B28"/>
    <w:rsid w:val="003B2A47"/>
    <w:rsid w:val="004D45F6"/>
    <w:rsid w:val="004F4C60"/>
    <w:rsid w:val="0050052A"/>
    <w:rsid w:val="00527ED7"/>
    <w:rsid w:val="005825AD"/>
    <w:rsid w:val="00585D61"/>
    <w:rsid w:val="005A6E04"/>
    <w:rsid w:val="00640730"/>
    <w:rsid w:val="00647C13"/>
    <w:rsid w:val="00672E33"/>
    <w:rsid w:val="006C0778"/>
    <w:rsid w:val="00712D4E"/>
    <w:rsid w:val="007566D5"/>
    <w:rsid w:val="007700AC"/>
    <w:rsid w:val="007A57D0"/>
    <w:rsid w:val="007C2A78"/>
    <w:rsid w:val="007E5791"/>
    <w:rsid w:val="007E7F15"/>
    <w:rsid w:val="007F62CC"/>
    <w:rsid w:val="00905ADD"/>
    <w:rsid w:val="009877BD"/>
    <w:rsid w:val="009F0774"/>
    <w:rsid w:val="009F1FD3"/>
    <w:rsid w:val="00A13ADE"/>
    <w:rsid w:val="00A26FCB"/>
    <w:rsid w:val="00A52B7E"/>
    <w:rsid w:val="00A631A1"/>
    <w:rsid w:val="00A95A1D"/>
    <w:rsid w:val="00AB3331"/>
    <w:rsid w:val="00B96627"/>
    <w:rsid w:val="00BA27C6"/>
    <w:rsid w:val="00BD4D83"/>
    <w:rsid w:val="00C2159A"/>
    <w:rsid w:val="00C31D91"/>
    <w:rsid w:val="00C32382"/>
    <w:rsid w:val="00CD28A5"/>
    <w:rsid w:val="00D12D85"/>
    <w:rsid w:val="00D3221F"/>
    <w:rsid w:val="00D70556"/>
    <w:rsid w:val="00D7546A"/>
    <w:rsid w:val="00D908C0"/>
    <w:rsid w:val="00DA31AF"/>
    <w:rsid w:val="00DC1538"/>
    <w:rsid w:val="00E24836"/>
    <w:rsid w:val="00E57840"/>
    <w:rsid w:val="00EA76B0"/>
    <w:rsid w:val="00EB4A67"/>
    <w:rsid w:val="00F70FD4"/>
    <w:rsid w:val="00F97D81"/>
    <w:rsid w:val="00FB194E"/>
    <w:rsid w:val="00FB2DE5"/>
    <w:rsid w:val="00FB725C"/>
    <w:rsid w:val="00FD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755A"/>
  <w15:docId w15:val="{2335DCA5-6D61-4AB4-A4B7-11E34E2A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E7F1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6"/>
      <w:szCs w:val="26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E7F15"/>
    <w:rPr>
      <w:rFonts w:ascii="Tahoma" w:eastAsia="Tahoma" w:hAnsi="Tahoma" w:cs="Tahoma"/>
      <w:sz w:val="26"/>
      <w:szCs w:val="26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1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618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B72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Chyła</dc:creator>
  <cp:lastModifiedBy>M-GBP.belzyce1</cp:lastModifiedBy>
  <cp:revision>2</cp:revision>
  <cp:lastPrinted>2018-06-15T09:43:00Z</cp:lastPrinted>
  <dcterms:created xsi:type="dcterms:W3CDTF">2021-08-10T10:38:00Z</dcterms:created>
  <dcterms:modified xsi:type="dcterms:W3CDTF">2021-08-10T10:38:00Z</dcterms:modified>
</cp:coreProperties>
</file>